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798" w:rsidRDefault="007D0798" w:rsidP="007D0798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 xml:space="preserve">                                   Утверждаю:</w:t>
      </w:r>
    </w:p>
    <w:p w:rsidR="007D0798" w:rsidRDefault="007D0798" w:rsidP="007D0798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Директор МОБУ СОШ с. Ассы</w:t>
      </w:r>
    </w:p>
    <w:p w:rsidR="007D0798" w:rsidRDefault="007D0798" w:rsidP="007D0798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___________ </w:t>
      </w:r>
      <w:proofErr w:type="spellStart"/>
      <w:r>
        <w:rPr>
          <w:color w:val="000000"/>
        </w:rPr>
        <w:t>Л.К.Салимьянова</w:t>
      </w:r>
      <w:proofErr w:type="spellEnd"/>
    </w:p>
    <w:p w:rsidR="007D0798" w:rsidRDefault="007D0798" w:rsidP="007D079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«___</w:t>
      </w:r>
      <w:proofErr w:type="gramStart"/>
      <w:r>
        <w:rPr>
          <w:color w:val="000000"/>
        </w:rPr>
        <w:t>_»_</w:t>
      </w:r>
      <w:proofErr w:type="gramEnd"/>
      <w:r>
        <w:rPr>
          <w:color w:val="000000"/>
        </w:rPr>
        <w:t>___________2021г</w:t>
      </w:r>
    </w:p>
    <w:p w:rsidR="007D0798" w:rsidRDefault="007D0798" w:rsidP="007D0798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</w:p>
    <w:p w:rsidR="004E6901" w:rsidRDefault="007D0798" w:rsidP="004E690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План работы</w:t>
      </w:r>
      <w:r w:rsidR="004E6901" w:rsidRPr="004E6901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4E6901" w:rsidRDefault="004E6901" w:rsidP="007D0798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МОБУ СОШ с. Ассы</w:t>
      </w:r>
    </w:p>
    <w:p w:rsidR="004E6901" w:rsidRDefault="007D0798" w:rsidP="007D0798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по Году здоровья </w:t>
      </w:r>
      <w:r w:rsidR="004E6901">
        <w:rPr>
          <w:rFonts w:ascii="Arial" w:hAnsi="Arial" w:cs="Arial"/>
          <w:b/>
          <w:bCs/>
          <w:sz w:val="32"/>
          <w:szCs w:val="32"/>
        </w:rPr>
        <w:t xml:space="preserve">и активного долголетия </w:t>
      </w:r>
    </w:p>
    <w:p w:rsidR="007D0798" w:rsidRDefault="007D0798" w:rsidP="007D0798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на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2021  год</w:t>
      </w:r>
      <w:proofErr w:type="gramEnd"/>
    </w:p>
    <w:p w:rsidR="007D0798" w:rsidRDefault="007D0798" w:rsidP="007D0798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</w:p>
    <w:tbl>
      <w:tblPr>
        <w:tblStyle w:val="a6"/>
        <w:tblW w:w="10348" w:type="dxa"/>
        <w:tblInd w:w="-714" w:type="dxa"/>
        <w:tblLook w:val="04A0" w:firstRow="1" w:lastRow="0" w:firstColumn="1" w:lastColumn="0" w:noHBand="0" w:noVBand="1"/>
      </w:tblPr>
      <w:tblGrid>
        <w:gridCol w:w="709"/>
        <w:gridCol w:w="5958"/>
        <w:gridCol w:w="1519"/>
        <w:gridCol w:w="2162"/>
      </w:tblGrid>
      <w:tr w:rsidR="007D0798" w:rsidTr="007D0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lang w:eastAsia="en-US"/>
              </w:rPr>
              <w:t>Мероприятия</w:t>
            </w:r>
          </w:p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lang w:eastAsia="en-US"/>
              </w:rPr>
              <w:t>Сроки</w:t>
            </w:r>
          </w:p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lang w:eastAsia="en-US"/>
              </w:rPr>
              <w:t>Ответственные</w:t>
            </w:r>
          </w:p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7D0798" w:rsidTr="007D0798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1.Спортивные мероприятия</w:t>
            </w:r>
          </w:p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7D0798" w:rsidTr="007D0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«Зарница» для 2-4 </w:t>
            </w:r>
            <w:proofErr w:type="spellStart"/>
            <w:r>
              <w:rPr>
                <w:color w:val="000000"/>
                <w:lang w:eastAsia="en-US"/>
              </w:rPr>
              <w:t>кл</w:t>
            </w:r>
            <w:proofErr w:type="spellEnd"/>
            <w:r>
              <w:rPr>
                <w:color w:val="000000"/>
                <w:lang w:eastAsia="en-US"/>
              </w:rPr>
              <w:t>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19.02.2021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Гарипова Ш.И,</w:t>
            </w:r>
          </w:p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Лукманов</w:t>
            </w:r>
            <w:proofErr w:type="spellEnd"/>
            <w:r>
              <w:rPr>
                <w:color w:val="000000"/>
                <w:lang w:eastAsia="en-US"/>
              </w:rPr>
              <w:t xml:space="preserve"> А.С.</w:t>
            </w:r>
          </w:p>
        </w:tc>
      </w:tr>
      <w:tr w:rsidR="007D0798" w:rsidTr="007D0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Турнир «А, ну-ка, парни!»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19.02.2021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Гарипова Ш.И,</w:t>
            </w:r>
          </w:p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Лукманов</w:t>
            </w:r>
            <w:proofErr w:type="spellEnd"/>
            <w:r>
              <w:rPr>
                <w:color w:val="000000"/>
                <w:lang w:eastAsia="en-US"/>
              </w:rPr>
              <w:t xml:space="preserve"> А.С</w:t>
            </w:r>
          </w:p>
        </w:tc>
      </w:tr>
      <w:tr w:rsidR="007D0798" w:rsidTr="007D0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Волейбол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В течение месяца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Лукманов</w:t>
            </w:r>
            <w:proofErr w:type="spellEnd"/>
            <w:r>
              <w:rPr>
                <w:color w:val="000000"/>
                <w:lang w:eastAsia="en-US"/>
              </w:rPr>
              <w:t xml:space="preserve"> А.С</w:t>
            </w:r>
          </w:p>
        </w:tc>
      </w:tr>
      <w:tr w:rsidR="007D0798" w:rsidTr="007D0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Малый биатлон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2 неделя марта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Гарипова Ш.И,</w:t>
            </w:r>
          </w:p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Лукманов</w:t>
            </w:r>
            <w:proofErr w:type="spellEnd"/>
            <w:r>
              <w:rPr>
                <w:color w:val="000000"/>
                <w:lang w:eastAsia="en-US"/>
              </w:rPr>
              <w:t xml:space="preserve"> А.С</w:t>
            </w:r>
          </w:p>
        </w:tc>
      </w:tr>
      <w:tr w:rsidR="007D0798" w:rsidTr="007D0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Спортивный праздник «Спорт выбран нами» для начальных классов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19 .03.2021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Учителя </w:t>
            </w:r>
            <w:proofErr w:type="spellStart"/>
            <w:r>
              <w:rPr>
                <w:color w:val="000000"/>
                <w:lang w:eastAsia="en-US"/>
              </w:rPr>
              <w:t>нач.кл</w:t>
            </w:r>
            <w:proofErr w:type="spellEnd"/>
            <w:r>
              <w:rPr>
                <w:color w:val="000000"/>
                <w:lang w:eastAsia="en-US"/>
              </w:rPr>
              <w:t>. Гарипова Ш.И,</w:t>
            </w:r>
          </w:p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Лукманов</w:t>
            </w:r>
            <w:proofErr w:type="spellEnd"/>
            <w:r>
              <w:rPr>
                <w:color w:val="000000"/>
                <w:lang w:eastAsia="en-US"/>
              </w:rPr>
              <w:t xml:space="preserve"> А.С</w:t>
            </w:r>
          </w:p>
        </w:tc>
      </w:tr>
      <w:tr w:rsidR="007D0798" w:rsidTr="007D0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Праздник Весны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март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Гарипова Ш.И.</w:t>
            </w:r>
          </w:p>
        </w:tc>
      </w:tr>
      <w:tr w:rsidR="007D0798" w:rsidTr="007D0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7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Спортивный марафон «Мы </w:t>
            </w:r>
            <w:proofErr w:type="gramStart"/>
            <w:r>
              <w:rPr>
                <w:color w:val="000000"/>
                <w:lang w:eastAsia="en-US"/>
              </w:rPr>
              <w:t>вместе»…</w:t>
            </w:r>
            <w:proofErr w:type="gramEnd"/>
          </w:p>
          <w:p w:rsidR="007D0798" w:rsidRDefault="007D0798">
            <w:pPr>
              <w:pStyle w:val="a5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26.03.2021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Администрация школы</w:t>
            </w:r>
          </w:p>
        </w:tc>
      </w:tr>
      <w:tr w:rsidR="007D0798" w:rsidTr="007D0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Соревнования по футболу,  волейболу, баскетболу, мини футболу 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По плану учителя физкультуры в течение года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Лукманов</w:t>
            </w:r>
            <w:proofErr w:type="spellEnd"/>
            <w:r>
              <w:rPr>
                <w:color w:val="000000"/>
                <w:lang w:eastAsia="en-US"/>
              </w:rPr>
              <w:t xml:space="preserve"> А.С.</w:t>
            </w:r>
          </w:p>
        </w:tc>
      </w:tr>
      <w:tr w:rsidR="007D0798" w:rsidTr="007D0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Турнир </w:t>
            </w:r>
            <w:proofErr w:type="spellStart"/>
            <w:r>
              <w:rPr>
                <w:color w:val="000000"/>
                <w:lang w:eastAsia="en-US"/>
              </w:rPr>
              <w:t>Швшки</w:t>
            </w:r>
            <w:proofErr w:type="spellEnd"/>
            <w:r>
              <w:rPr>
                <w:color w:val="000000"/>
                <w:lang w:eastAsia="en-US"/>
              </w:rPr>
              <w:t xml:space="preserve"> и шахматы, посвященный Году Здоровья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апрель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Гарипова Ш.И,</w:t>
            </w:r>
          </w:p>
          <w:p w:rsidR="007D0798" w:rsidRDefault="007D0798">
            <w:pPr>
              <w:pStyle w:val="a5"/>
              <w:spacing w:before="0" w:beforeAutospacing="0" w:after="0" w:afterAutospacing="0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Лукманов</w:t>
            </w:r>
            <w:proofErr w:type="spellEnd"/>
            <w:r>
              <w:rPr>
                <w:color w:val="000000"/>
                <w:lang w:eastAsia="en-US"/>
              </w:rPr>
              <w:t xml:space="preserve"> А.С</w:t>
            </w:r>
          </w:p>
        </w:tc>
      </w:tr>
      <w:tr w:rsidR="007D0798" w:rsidTr="007D0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Участие </w:t>
            </w:r>
            <w:proofErr w:type="gramStart"/>
            <w:r>
              <w:rPr>
                <w:color w:val="000000"/>
                <w:lang w:eastAsia="en-US"/>
              </w:rPr>
              <w:t>в районных соревновании</w:t>
            </w:r>
            <w:proofErr w:type="gramEnd"/>
            <w:r>
              <w:rPr>
                <w:color w:val="000000"/>
                <w:lang w:eastAsia="en-US"/>
              </w:rPr>
              <w:t xml:space="preserve"> по футболу, легкой атлетике, баскетболу</w:t>
            </w:r>
          </w:p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По плану района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Гарипова Ш.И,</w:t>
            </w:r>
          </w:p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Лукманов</w:t>
            </w:r>
            <w:proofErr w:type="spellEnd"/>
            <w:r>
              <w:rPr>
                <w:color w:val="000000"/>
                <w:lang w:eastAsia="en-US"/>
              </w:rPr>
              <w:t xml:space="preserve"> А.С</w:t>
            </w:r>
          </w:p>
        </w:tc>
      </w:tr>
      <w:tr w:rsidR="007D0798" w:rsidTr="007D0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Конкурсы рисунков</w:t>
            </w:r>
          </w:p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«В здоровом теле – здоровый дух», «Мы за ЗОЖ»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Апрель 2021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Гарипова Ш.И,</w:t>
            </w:r>
          </w:p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</w:p>
        </w:tc>
      </w:tr>
      <w:tr w:rsidR="007D0798" w:rsidTr="007D0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День чистоты и здоровья. Субботник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24.04.2021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Администрация</w:t>
            </w:r>
          </w:p>
        </w:tc>
      </w:tr>
      <w:tr w:rsidR="007D0798" w:rsidTr="007D0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13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Праздник «Карга </w:t>
            </w:r>
            <w:proofErr w:type="spellStart"/>
            <w:r>
              <w:rPr>
                <w:color w:val="000000"/>
                <w:lang w:eastAsia="en-US"/>
              </w:rPr>
              <w:t>буткаhы</w:t>
            </w:r>
            <w:proofErr w:type="spellEnd"/>
            <w:r>
              <w:rPr>
                <w:color w:val="000000"/>
                <w:lang w:eastAsia="en-US"/>
              </w:rPr>
              <w:t>»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01.05.2021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Гарипова Ш.И,</w:t>
            </w:r>
          </w:p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Лукманов</w:t>
            </w:r>
            <w:proofErr w:type="spellEnd"/>
            <w:r>
              <w:rPr>
                <w:color w:val="000000"/>
                <w:lang w:eastAsia="en-US"/>
              </w:rPr>
              <w:t xml:space="preserve"> А.С</w:t>
            </w:r>
          </w:p>
        </w:tc>
      </w:tr>
      <w:tr w:rsidR="007D0798" w:rsidTr="007D0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14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Флешмоб</w:t>
            </w:r>
            <w:proofErr w:type="spellEnd"/>
            <w:r>
              <w:rPr>
                <w:color w:val="000000"/>
                <w:lang w:eastAsia="en-US"/>
              </w:rPr>
              <w:t xml:space="preserve">  «Мы - здоровое поколение»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Апрель, 3 неделя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Гарипова Ш.И,</w:t>
            </w:r>
          </w:p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Кл. рук-ли</w:t>
            </w:r>
          </w:p>
        </w:tc>
      </w:tr>
      <w:tr w:rsidR="007D0798" w:rsidTr="007D0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Весенний кросс, посвященный Дню Победы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07.05.2021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Гарипова Ш.И,</w:t>
            </w:r>
          </w:p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Лукманов</w:t>
            </w:r>
            <w:proofErr w:type="spellEnd"/>
            <w:r>
              <w:rPr>
                <w:color w:val="000000"/>
                <w:lang w:eastAsia="en-US"/>
              </w:rPr>
              <w:t xml:space="preserve"> А.С</w:t>
            </w:r>
          </w:p>
        </w:tc>
      </w:tr>
      <w:tr w:rsidR="007D0798" w:rsidTr="007D0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16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День Здоровья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22.05.2021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Гарипова Ш.И,</w:t>
            </w:r>
          </w:p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Лукманов</w:t>
            </w:r>
            <w:proofErr w:type="spellEnd"/>
            <w:r>
              <w:rPr>
                <w:color w:val="000000"/>
                <w:lang w:eastAsia="en-US"/>
              </w:rPr>
              <w:t xml:space="preserve"> А.С</w:t>
            </w:r>
          </w:p>
        </w:tc>
      </w:tr>
      <w:tr w:rsidR="007D0798" w:rsidTr="007D0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17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Сабантуй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31.05.2021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Администрация</w:t>
            </w:r>
          </w:p>
        </w:tc>
      </w:tr>
      <w:tr w:rsidR="007D0798" w:rsidTr="007D0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lastRenderedPageBreak/>
              <w:t>18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Устный журнал Травы на защите Здоровья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месяца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Гарипова Ш.И,</w:t>
            </w:r>
          </w:p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Лукманов</w:t>
            </w:r>
            <w:proofErr w:type="spellEnd"/>
            <w:r>
              <w:rPr>
                <w:color w:val="000000"/>
                <w:lang w:eastAsia="en-US"/>
              </w:rPr>
              <w:t xml:space="preserve"> А.С</w:t>
            </w:r>
          </w:p>
        </w:tc>
      </w:tr>
      <w:tr w:rsidR="007D0798" w:rsidTr="007D0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19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Организация деятельности оздоровительного дневного Лагеря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01.06.2021 по 21.06.2021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Администрация</w:t>
            </w:r>
          </w:p>
        </w:tc>
      </w:tr>
      <w:tr w:rsidR="007D0798" w:rsidTr="007D0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Осенний кросс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04.09.2021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Гарипова Ш.И,</w:t>
            </w:r>
          </w:p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Лукманов</w:t>
            </w:r>
            <w:proofErr w:type="spellEnd"/>
            <w:r>
              <w:rPr>
                <w:color w:val="000000"/>
                <w:lang w:eastAsia="en-US"/>
              </w:rPr>
              <w:t xml:space="preserve"> А.С</w:t>
            </w:r>
          </w:p>
        </w:tc>
      </w:tr>
      <w:tr w:rsidR="007D0798" w:rsidTr="007D0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21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Спортивный праздник : «Папа, мама, я – спортивная семья»  (1 класс)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18.09.2021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Гарипова Ш.И,</w:t>
            </w:r>
          </w:p>
        </w:tc>
      </w:tr>
      <w:tr w:rsidR="007D0798" w:rsidTr="007D0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22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Спортивный праздник «Веселые старты» 2-3 классы 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roofErr w:type="spellStart"/>
            <w:r>
              <w:rPr>
                <w:color w:val="000000"/>
              </w:rPr>
              <w:t>Лукманов</w:t>
            </w:r>
            <w:proofErr w:type="spellEnd"/>
            <w:r>
              <w:rPr>
                <w:color w:val="000000"/>
              </w:rPr>
              <w:t xml:space="preserve"> А.С</w:t>
            </w:r>
          </w:p>
        </w:tc>
      </w:tr>
      <w:tr w:rsidR="007D0798" w:rsidTr="007D0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23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Спортивный праздник  «Нас не догонишь»  (4 класс)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Гарипова Ш.И,</w:t>
            </w:r>
          </w:p>
        </w:tc>
      </w:tr>
      <w:tr w:rsidR="007D0798" w:rsidTr="007D0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24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Экскурсии в осенний лес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месяца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Кл. рук-ли</w:t>
            </w:r>
          </w:p>
        </w:tc>
      </w:tr>
      <w:tr w:rsidR="007D0798" w:rsidTr="007D0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25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День здоровья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25.09.2021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Гарипова Ш.И,</w:t>
            </w:r>
          </w:p>
        </w:tc>
      </w:tr>
      <w:tr w:rsidR="007D0798" w:rsidTr="007D0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26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Праздник урожая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01.10.2021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roofErr w:type="spellStart"/>
            <w:r>
              <w:rPr>
                <w:color w:val="000000"/>
              </w:rPr>
              <w:t>Лукманов</w:t>
            </w:r>
            <w:proofErr w:type="spellEnd"/>
            <w:r>
              <w:rPr>
                <w:color w:val="000000"/>
              </w:rPr>
              <w:t xml:space="preserve"> А.С</w:t>
            </w:r>
          </w:p>
        </w:tc>
      </w:tr>
      <w:tr w:rsidR="007D0798" w:rsidTr="007D0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27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Конкурс сочинений «Что есть здоровье и красота»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месяца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Гарипова Ш.И,</w:t>
            </w:r>
          </w:p>
        </w:tc>
      </w:tr>
      <w:tr w:rsidR="007D0798" w:rsidTr="007D0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28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Спортивный конкурс «Мы на страже Здоровья» для 5-9 классов)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22.10.2021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roofErr w:type="spellStart"/>
            <w:r>
              <w:rPr>
                <w:color w:val="000000"/>
              </w:rPr>
              <w:t>Лукманов</w:t>
            </w:r>
            <w:proofErr w:type="spellEnd"/>
            <w:r>
              <w:rPr>
                <w:color w:val="000000"/>
              </w:rPr>
              <w:t xml:space="preserve"> А.С</w:t>
            </w:r>
          </w:p>
        </w:tc>
      </w:tr>
      <w:tr w:rsidR="007D0798" w:rsidTr="007D0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28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Спортивный конкурс «Веселее, ребята» для 3-4 классов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29.10.2021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Гарипова Ш.И,</w:t>
            </w:r>
          </w:p>
        </w:tc>
      </w:tr>
      <w:tr w:rsidR="007D0798" w:rsidTr="007D0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День здоровья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20.11.2021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roofErr w:type="spellStart"/>
            <w:r>
              <w:rPr>
                <w:color w:val="000000"/>
              </w:rPr>
              <w:t>Лукманов</w:t>
            </w:r>
            <w:proofErr w:type="spellEnd"/>
            <w:r>
              <w:rPr>
                <w:color w:val="000000"/>
              </w:rPr>
              <w:t xml:space="preserve"> А.С</w:t>
            </w:r>
          </w:p>
        </w:tc>
      </w:tr>
      <w:tr w:rsidR="007D0798" w:rsidTr="007D0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31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«Снежный десант» зимние игры для начальных классов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18.12.2021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Гарипова Ш.И,</w:t>
            </w:r>
          </w:p>
          <w:p w:rsidR="007D0798" w:rsidRDefault="007D0798">
            <w:pPr>
              <w:pStyle w:val="a5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Лукманов</w:t>
            </w:r>
            <w:proofErr w:type="spellEnd"/>
            <w:r>
              <w:rPr>
                <w:color w:val="000000"/>
                <w:lang w:eastAsia="en-US"/>
              </w:rPr>
              <w:t xml:space="preserve"> А.С.</w:t>
            </w:r>
          </w:p>
        </w:tc>
      </w:tr>
      <w:tr w:rsidR="007D0798" w:rsidTr="007D0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32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Международный день борьбы со СПИДом</w:t>
            </w:r>
          </w:p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Беседа </w:t>
            </w:r>
            <w:proofErr w:type="spellStart"/>
            <w:r>
              <w:rPr>
                <w:color w:val="000000"/>
                <w:lang w:eastAsia="en-US"/>
              </w:rPr>
              <w:t>кл.рук</w:t>
            </w:r>
            <w:proofErr w:type="spellEnd"/>
            <w:r>
              <w:rPr>
                <w:color w:val="000000"/>
                <w:lang w:eastAsia="en-US"/>
              </w:rPr>
              <w:t>-лей</w:t>
            </w:r>
          </w:p>
        </w:tc>
      </w:tr>
      <w:tr w:rsidR="007D0798" w:rsidTr="007D0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33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День инвалида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r>
              <w:rPr>
                <w:color w:val="000000"/>
              </w:rPr>
              <w:t xml:space="preserve">Беседа </w:t>
            </w:r>
            <w:proofErr w:type="spellStart"/>
            <w:r>
              <w:rPr>
                <w:color w:val="000000"/>
              </w:rPr>
              <w:t>кл.рук</w:t>
            </w:r>
            <w:proofErr w:type="spellEnd"/>
            <w:r>
              <w:rPr>
                <w:color w:val="000000"/>
              </w:rPr>
              <w:t>-лей</w:t>
            </w:r>
          </w:p>
        </w:tc>
      </w:tr>
      <w:tr w:rsidR="007D0798" w:rsidTr="007D0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34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Выпуск газеты «Школьные вести» с информацией о спорте и здоровом образе жизни</w:t>
            </w:r>
          </w:p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r>
              <w:rPr>
                <w:color w:val="000000"/>
              </w:rPr>
              <w:t>Гарипова Ш.И.</w:t>
            </w:r>
          </w:p>
        </w:tc>
      </w:tr>
      <w:tr w:rsidR="007D0798" w:rsidTr="007D0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35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Оформление уголка здоровья «Будьте здоровы!»</w:t>
            </w:r>
          </w:p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r>
              <w:rPr>
                <w:color w:val="000000"/>
              </w:rPr>
              <w:t>Гарипова Ш.И.</w:t>
            </w:r>
          </w:p>
        </w:tc>
      </w:tr>
      <w:tr w:rsidR="007D0798" w:rsidTr="007D0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36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Встреча с Дедом Морозом. Зимние игры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29.12.2021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r>
              <w:rPr>
                <w:color w:val="000000"/>
              </w:rPr>
              <w:t>Администрация</w:t>
            </w:r>
          </w:p>
        </w:tc>
      </w:tr>
      <w:tr w:rsidR="007D0798" w:rsidTr="007D0798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  <w:t>2. Внеклассные и внешкольные мероприятия</w:t>
            </w:r>
          </w:p>
        </w:tc>
      </w:tr>
      <w:tr w:rsidR="007D0798" w:rsidTr="007D0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Классные часы:</w:t>
            </w:r>
          </w:p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 Всероссийский Урок здоровья</w:t>
            </w:r>
          </w:p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«Твое свободное время и твое здоровье»</w:t>
            </w:r>
          </w:p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2. </w:t>
            </w:r>
            <w:proofErr w:type="gramStart"/>
            <w:r>
              <w:rPr>
                <w:color w:val="000000"/>
                <w:lang w:eastAsia="en-US"/>
              </w:rPr>
              <w:t>« Береги</w:t>
            </w:r>
            <w:proofErr w:type="gramEnd"/>
            <w:r>
              <w:rPr>
                <w:color w:val="000000"/>
                <w:lang w:eastAsia="en-US"/>
              </w:rPr>
              <w:t xml:space="preserve"> себя сам»</w:t>
            </w:r>
          </w:p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 «Выдержки из Федерального закона о наркотических средствах и психотропных веществах из Уголовного Кодекса РФ»</w:t>
            </w:r>
          </w:p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 «Здоровое питание»</w:t>
            </w:r>
          </w:p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5.Тренинг «Сумей сказать – нет!»</w:t>
            </w:r>
          </w:p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6.Витаминный завтрак</w:t>
            </w:r>
          </w:p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7. «Путешествие в страну здоровья»</w:t>
            </w:r>
          </w:p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8. «Хорошо быть здоровым!»</w:t>
            </w:r>
          </w:p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9.Профилактика гриппа</w:t>
            </w:r>
          </w:p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10. профилактика острых заболеваний у школьников</w:t>
            </w:r>
          </w:p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11. «Ранняя сексуальная жизнь. В чем опасность?»</w:t>
            </w:r>
          </w:p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12.Профилактика близорукости</w:t>
            </w:r>
          </w:p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13.Уроки здоровья</w:t>
            </w:r>
          </w:p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14. ВИЧ-инфекции. Ты нужно знать.</w:t>
            </w:r>
          </w:p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15. Влияние алкоголя на организм человека</w:t>
            </w:r>
          </w:p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в течение года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Классные руководители</w:t>
            </w:r>
          </w:p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</w:p>
        </w:tc>
      </w:tr>
      <w:tr w:rsidR="007D0798" w:rsidTr="007D0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2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Походы, прогулки в лес, экскурсии</w:t>
            </w:r>
          </w:p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года</w:t>
            </w:r>
          </w:p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Классные руководители</w:t>
            </w:r>
          </w:p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</w:tc>
      </w:tr>
      <w:tr w:rsidR="007D0798" w:rsidTr="007D0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Кинолекторий с обсуждением</w:t>
            </w:r>
          </w:p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«Будь здоров», «Здоровье смолоду» и другие</w:t>
            </w:r>
          </w:p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Классные руководители</w:t>
            </w:r>
          </w:p>
        </w:tc>
      </w:tr>
      <w:tr w:rsidR="007D0798" w:rsidTr="007D0798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  <w:t>3. Инструктажи</w:t>
            </w:r>
          </w:p>
        </w:tc>
      </w:tr>
      <w:tr w:rsidR="007D0798" w:rsidTr="007D0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Инструктажи по ТБ с детьми</w:t>
            </w:r>
          </w:p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 плану</w:t>
            </w:r>
          </w:p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Классные руководители</w:t>
            </w:r>
          </w:p>
        </w:tc>
      </w:tr>
      <w:tr w:rsidR="007D0798" w:rsidTr="007D0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Учебные эвакуации по сигналам «Тревоги»</w:t>
            </w:r>
          </w:p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 плану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Администрация</w:t>
            </w:r>
          </w:p>
        </w:tc>
      </w:tr>
      <w:tr w:rsidR="007D0798" w:rsidTr="007D0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Медосмотр детей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 плану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ФАП</w:t>
            </w:r>
          </w:p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</w:tc>
      </w:tr>
      <w:tr w:rsidR="007D0798" w:rsidTr="007D0798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  <w:t>4.Библиотека</w:t>
            </w:r>
          </w:p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7D0798" w:rsidTr="007D0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Создание в школе необходимого фонда литературы по данному направлению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Ганеева Д.А.</w:t>
            </w:r>
          </w:p>
        </w:tc>
      </w:tr>
      <w:tr w:rsidR="007D0798" w:rsidTr="007D0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Выставки книг:</w:t>
            </w:r>
          </w:p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«Если хочешь быть здоровым!»</w:t>
            </w:r>
          </w:p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«Здоровье смолоду»</w:t>
            </w:r>
          </w:p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«Вредные привычки», «ЗОЖ – норма жизни»</w:t>
            </w:r>
          </w:p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Ганеева Д.А.</w:t>
            </w:r>
          </w:p>
        </w:tc>
      </w:tr>
      <w:tr w:rsidR="007D0798" w:rsidTr="007D0798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  <w:t>5.Работа с родителями</w:t>
            </w:r>
          </w:p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7D0798" w:rsidTr="007D0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Родительские собрания:</w:t>
            </w:r>
          </w:p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Забота о физическом здоровье, формирование гигиенических навыков, профилактика инфекционных заболеваний, организация правильного питания, увеличение двигательной активности, профилактика травматизма. У здоровых родителей – здоровые дети. Психологический стресс и подросток. Предупреждение </w:t>
            </w:r>
            <w:proofErr w:type="spellStart"/>
            <w:r>
              <w:rPr>
                <w:color w:val="000000"/>
                <w:lang w:eastAsia="en-US"/>
              </w:rPr>
              <w:t>аддиктивного</w:t>
            </w:r>
            <w:proofErr w:type="spellEnd"/>
            <w:r>
              <w:rPr>
                <w:color w:val="000000"/>
                <w:lang w:eastAsia="en-US"/>
              </w:rPr>
              <w:t xml:space="preserve"> поведения школьников. Причины суицидального поведения подростков</w:t>
            </w:r>
          </w:p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ЗОЖ – необходимая норма каждой семьи. Особенности старшего школьного возраста. Роль родителей в формировании ценностных ориентаций. Школьная служба медиации. Трудности роста и их влияние на отношения между родителями и подростками.</w:t>
            </w:r>
          </w:p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года</w:t>
            </w:r>
          </w:p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Классные руководители</w:t>
            </w:r>
          </w:p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</w:p>
        </w:tc>
      </w:tr>
      <w:tr w:rsidR="007D0798" w:rsidTr="007D0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Тематические консультации для родителей:</w:t>
            </w:r>
          </w:p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«Подросток на улице»</w:t>
            </w:r>
          </w:p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«Помоги сыну»</w:t>
            </w:r>
          </w:p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«Друзья моего сына/дочери»</w:t>
            </w:r>
          </w:p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«9 советов родителям подростков»</w:t>
            </w:r>
          </w:p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«Если сын курит…» и др.</w:t>
            </w:r>
          </w:p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Педагог-психолог</w:t>
            </w:r>
          </w:p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Мусаева З.А., социальный педагог</w:t>
            </w:r>
          </w:p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Мусаева З.А.</w:t>
            </w:r>
          </w:p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В течение года</w:t>
            </w:r>
          </w:p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</w:p>
        </w:tc>
      </w:tr>
      <w:tr w:rsidR="007D0798" w:rsidTr="007D0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lastRenderedPageBreak/>
              <w:t>3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Анкетирование родителей</w:t>
            </w:r>
          </w:p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Обыгрывание ситуаций «Здоровье – главное богатство»</w:t>
            </w:r>
          </w:p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года</w:t>
            </w:r>
          </w:p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Классные руководители</w:t>
            </w:r>
          </w:p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</w:p>
        </w:tc>
      </w:tr>
      <w:tr w:rsidR="007D0798" w:rsidTr="007D0798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lang w:eastAsia="en-US"/>
              </w:rPr>
              <w:t>6.Профилактика наркомании среди детей и молодежи</w:t>
            </w:r>
          </w:p>
        </w:tc>
      </w:tr>
      <w:tr w:rsidR="007D0798" w:rsidTr="007D0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Месячник по профилактике употребления </w:t>
            </w:r>
            <w:proofErr w:type="spellStart"/>
            <w:r>
              <w:rPr>
                <w:color w:val="000000"/>
                <w:lang w:eastAsia="en-US"/>
              </w:rPr>
              <w:t>психоактивных</w:t>
            </w:r>
            <w:proofErr w:type="spellEnd"/>
            <w:r>
              <w:rPr>
                <w:color w:val="000000"/>
                <w:lang w:eastAsia="en-US"/>
              </w:rPr>
              <w:t xml:space="preserve"> веществ и пропаганде здорового образа жизни</w:t>
            </w:r>
          </w:p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декабрь</w:t>
            </w:r>
          </w:p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Классные руководители</w:t>
            </w:r>
          </w:p>
        </w:tc>
      </w:tr>
      <w:tr w:rsidR="007D0798" w:rsidTr="007D0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Мероприятия по предупреждению вовлечения учащихся в совершение правонарушений в сфере незаконного оборота наркотиков (классные часы, индивидуальны и групповые беседы, информация о событиях в стране по данной теме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года</w:t>
            </w:r>
          </w:p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</w:p>
        </w:tc>
      </w:tr>
      <w:tr w:rsidR="007D0798" w:rsidTr="007D0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Работа волонтерского отряда «Вперед, к успеху»</w:t>
            </w:r>
          </w:p>
          <w:p w:rsidR="007D0798" w:rsidRDefault="007D079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8" w:rsidRDefault="007D079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</w:p>
        </w:tc>
      </w:tr>
    </w:tbl>
    <w:p w:rsidR="00B52B4D" w:rsidRDefault="00B52B4D"/>
    <w:sectPr w:rsidR="00B52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34D"/>
    <w:rsid w:val="001C534D"/>
    <w:rsid w:val="004E6901"/>
    <w:rsid w:val="007D0798"/>
    <w:rsid w:val="00B52B4D"/>
    <w:rsid w:val="00B720B6"/>
    <w:rsid w:val="00FB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6EE75D-2209-431C-88B2-E83B22CA9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798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B720B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20B6"/>
    <w:pPr>
      <w:ind w:left="720"/>
      <w:contextualSpacing/>
    </w:pPr>
    <w:rPr>
      <w:rFonts w:eastAsia="Times New Roman"/>
    </w:rPr>
  </w:style>
  <w:style w:type="paragraph" w:styleId="a5">
    <w:name w:val="Normal (Web)"/>
    <w:basedOn w:val="a"/>
    <w:uiPriority w:val="99"/>
    <w:semiHidden/>
    <w:unhideWhenUsed/>
    <w:rsid w:val="007D0798"/>
    <w:pPr>
      <w:spacing w:before="100" w:beforeAutospacing="1" w:after="100" w:afterAutospacing="1"/>
    </w:pPr>
    <w:rPr>
      <w:rFonts w:eastAsia="Times New Roman"/>
      <w:lang w:eastAsia="ru-RU"/>
    </w:rPr>
  </w:style>
  <w:style w:type="table" w:styleId="a6">
    <w:name w:val="Table Grid"/>
    <w:basedOn w:val="a1"/>
    <w:uiPriority w:val="39"/>
    <w:rsid w:val="007D079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6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с. Ассы</dc:creator>
  <cp:keywords/>
  <dc:description/>
  <cp:lastModifiedBy>Эд</cp:lastModifiedBy>
  <cp:revision>2</cp:revision>
  <dcterms:created xsi:type="dcterms:W3CDTF">2021-03-26T09:51:00Z</dcterms:created>
  <dcterms:modified xsi:type="dcterms:W3CDTF">2021-03-26T09:51:00Z</dcterms:modified>
</cp:coreProperties>
</file>